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"/>
        <w:gridCol w:w="1134"/>
        <w:gridCol w:w="285"/>
        <w:gridCol w:w="2833"/>
        <w:gridCol w:w="993"/>
        <w:gridCol w:w="708"/>
        <w:gridCol w:w="851"/>
        <w:gridCol w:w="850"/>
        <w:gridCol w:w="709"/>
        <w:gridCol w:w="851"/>
        <w:gridCol w:w="1559"/>
        <w:gridCol w:w="142"/>
      </w:tblGrid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04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 w:rsidP="003A1AE7">
            <w:pPr>
              <w:widowControl w:val="0"/>
              <w:autoSpaceDE w:val="0"/>
              <w:autoSpaceDN w:val="0"/>
              <w:adjustRightInd w:val="0"/>
              <w:spacing w:before="15" w:after="0" w:line="17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</w:tr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354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3A1AE7" w:rsidRDefault="00B42794" w:rsidP="003A1AE7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Общестроитель</w:t>
            </w:r>
            <w:r w:rsidR="0012419C">
              <w:rPr>
                <w:rFonts w:ascii="Arial" w:hAnsi="Arial" w:cs="Arial"/>
                <w:color w:val="000000"/>
                <w:sz w:val="18"/>
                <w:szCs w:val="18"/>
              </w:rPr>
              <w:t>ные работы</w:t>
            </w:r>
          </w:p>
          <w:p w:rsidR="003A1AE7" w:rsidRDefault="003A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1AE7" w:rsidRDefault="003A1AE7" w:rsidP="00EB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AE7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сметы:</w:t>
            </w:r>
          </w:p>
        </w:tc>
        <w:tc>
          <w:tcPr>
            <w:tcW w:w="9354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A1AE7" w:rsidRDefault="003A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62B6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B6" w:rsidRDefault="00E362B6" w:rsidP="00D532BF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Смета составлена в ценах </w:t>
            </w:r>
            <w:r w:rsidR="00DC4854">
              <w:rPr>
                <w:rFonts w:ascii="Arial" w:hAnsi="Arial" w:cs="Arial"/>
                <w:color w:val="000000"/>
                <w:sz w:val="18"/>
                <w:szCs w:val="18"/>
              </w:rPr>
              <w:t>февраля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D532B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 (база ГЭСН-2001 ред. 2009 года) для </w:t>
            </w:r>
            <w:r w:rsidRPr="00E247A9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упрощенной системы налогооблож</w:t>
            </w:r>
            <w:r w:rsidRPr="00E247A9"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r w:rsidRPr="00E247A9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ния</w:t>
            </w: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№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Шифр, н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о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мера норм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а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тивов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и коды ресу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р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сов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Наименование работ и затрат,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характеристика оборудования и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 xml:space="preserve">его масса, расход ресурсов на 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единицу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Единица и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з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Тр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у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до-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емкость, 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чел/ч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ФОТ (фонд оплаты тр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у</w:t>
            </w: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да), руб. за 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1 чел/ч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671"/>
        </w:trPr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1CC" w:rsidRPr="00C0192B" w:rsidRDefault="007E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НР * 0,94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от ФОТ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СП * 0,9</w:t>
            </w:r>
          </w:p>
          <w:p w:rsidR="007E21CC" w:rsidRPr="00C0192B" w:rsidRDefault="007E21CC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0192B">
              <w:rPr>
                <w:rFonts w:ascii="Arial" w:hAnsi="Arial" w:cs="Arial"/>
                <w:b/>
                <w:color w:val="000000"/>
                <w:sz w:val="14"/>
                <w:szCs w:val="14"/>
              </w:rPr>
              <w:t>от ФОТ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1CC" w:rsidRPr="00C0192B" w:rsidRDefault="00E362B6" w:rsidP="00BE0DE3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Стоимость работ на единицу измерения, руб.</w:t>
            </w:r>
          </w:p>
        </w:tc>
      </w:tr>
      <w:tr w:rsidR="007E21CC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1CC" w:rsidRDefault="007E21CC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868EF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ГЭСНр-57-10-001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ЗАДЕЛКА ВЫБОИН В ПОЛАХ ЦЕМЕНТНЫХ ПЛОЩАДЬЮ ДО 0,25 М2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1МЕСТ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63,92 %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7B41B8" w:rsidP="00BB759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138,60</w:t>
            </w:r>
          </w:p>
        </w:tc>
      </w:tr>
      <w:tr w:rsidR="005868EF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868EF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8EF" w:rsidRPr="005868EF" w:rsidRDefault="005868EF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68EF" w:rsidRDefault="005868EF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ГЭСНр-57-08-003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ПРОСТИЛЬНЫХ ДОЩАТЫХ ПОЛОВ С ПОЛНОЙ СМЕНОЙ ДОСОК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63,92 %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7B41B8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198,82</w:t>
            </w: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ГЭСН-08-02-003-03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КЛАДКА ИЗ КИРПИЧА СТОЛБОВ ПРЯМ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УГОЛЬНЫХ НЕАРМИРОВАННЫХ под лаги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М3 КЛАДКИ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87,42 %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7B41B8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3 283,42</w:t>
            </w: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ГЭСНр-68-20-001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ОСН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7B41B8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61,03</w:t>
            </w: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ГЭСНр-56-04-001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ОКОННЫХ КОРОБОК В КАМЕННЫХ СТЕНАХ ПРИ ОДНОМ ПЕРЕПЛЕТЕ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1КОРОБК</w:t>
            </w:r>
            <w:r w:rsidR="00EB1B5E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65,80 %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7B41B8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1 801,95</w:t>
            </w: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4255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4255" w:rsidRPr="005868EF" w:rsidRDefault="00CD4255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4255" w:rsidRDefault="00CD4255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ГЭСНр-56-04-002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ОКОННЫХ КОРОБОК В КАМЕННЫХ СТЕНАХ ПРИ ДВУХ ПЕРЕПЛЕТАХ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1КОРОБКА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65,80 %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3 247,07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ГЭСНр-56-06-001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1641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ФОРТОЧЕК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ФОРТ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65,80 %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348,04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ГЭСНр-56-12-010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ОКОННЫХ ПРИБОРОВ ПЕТЛИ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65,80 %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328,61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ГЭСНр-63-01-002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СТЕКОЛ ТОЛЩИНОЙ 2-3 ММ НА ШТАПИКАХ ПО ЗАМАЗКЕ В ДЕРЕВЯННЫХ ПЕРЕПЛЕТАХ ПРИ ПЛОЩАДИ СТЕКЛА ДО 0,5 М2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ОСТЕ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61,10 %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614,51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730FC7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ГЭСНр-56-12-005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ДВЕРНЫХ ПРИБОРОВ ЗАМКИ ВРЕЗНЫЕ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БОРОВ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65,80 %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244,78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ГЭСНр-56-13-001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ДВЕРНЫХ КОРОБОК УЗКИХ В 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МЕННЫХ СТЕНАХ БЕЗ СНЯТИЯ ПОЛОТЕН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1КОРОБКА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65,80 %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1 657,15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ГЭСНр-52-16-001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ЗАДЕЛКА ПОДВАЛЬНЫХ ОКОН ФАНЕРОЙ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146,87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74,26 %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147,51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ГЭСНр-52-16-003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ЗАДЕЛКА ПОДВАЛЬНЫХ ОКОН КИРПИЧОМ ТОЛЩИНОЙ В 1 КИРПИЧ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74,26 %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350EC6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1 405,24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ГЭСНр-53-16-001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КИРПИЧНОЙ КЛАДКИ ОТДЕЛ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НЫМИ МЕСТАМИ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М3 КЛАДКИ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68,62 %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50,40 %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11 591,80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ГЭСНр-61-10-005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ШТУКАТУРКИ ГЛАДКИХ ФАСАДОВ ПО КАМНЮ И БЕТОНУ С ЗЕМЛИ И ЛЕСОВ ДЕКОРАТИВНЫМ РАСТВОРОМ ПЛОЩАДЬЮ ОТДЕЛЬНЫХ МЕСТ ДО 5 М2 ТОЛЩИНОЙ СЛОЯ 30 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B1B5E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1 168,74</w:t>
            </w: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FE2FD2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5A11E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B5E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ГЭСН-15-04-013-01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ОП П1.15.27; ПРИЛ15.10 П3.21 Козп=1,25 Кэм=1,25 Кмат=1,25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ОКРАСКА ФАСАДОВ С ЛЕСОВ ПО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ТОВЛЕННОЙ ПОВЕРХНОСТИ ИЗВЕСТК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ВАЯ (ФАСАДЫ СЛОЖНЫЕ)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D3477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ФАС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D34771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D34771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75,20 %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33,30 %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20,40</w:t>
            </w:r>
          </w:p>
        </w:tc>
      </w:tr>
      <w:tr w:rsidR="00EB1B5E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1B5E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1B5E" w:rsidRPr="005868EF" w:rsidRDefault="00EB1B5E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1B5E" w:rsidRDefault="00EB1B5E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ГЭСНр-61-10-003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ШТУКАТУРКИ ДЫМОВЫХ ТРУБ ПО КАМНЮ С ЗЕМЛИ И ЛЕСОВ ЦЕМЕН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НО-ИЗВЕСТКОВЫМ РАСТВОРОМ ПЛОЩ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ДЬЮ ОТДЕЛЬНЫХ МЕСТ БОЛЕЕ 5 М2 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ЩИНОЙ СЛОЯ ДО 20 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610,09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ГЭСНр-58-20-001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ОБДЕЛОК ИЗ ЛИСТОВОЙ СТАЛИ (ПОЯСКОВ, САНДРИКОВ, ОТЛИВОВ, 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НИЗОВ) ШИРИНОЙ ДО 0,4 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139,27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ГЭСНр-58-20-002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ОБДЕЛОК ИЗ ЛИСТОВОЙ СТАЛИ (ПОЯСКОВ, САНДРИКОВ, ОТЛИВОВ, 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НИЗОВ) ШИРИНОЙ ДО 0,7 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214,00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ГЭСНр-58-20-005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ОБДЕЛОК ИЗ ЛИСТОВОЙ СТАЛИ, ПРИМЫКАНИЙ К КАМЕННЫМ СТЕНАМ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220,79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ГЭСНр-58-20-006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ОБДЕЛОК ИЗ ЛИСТОВОЙ СТАЛИ, ПРИМЫКАНИЙ К ДЕРЕВЯННЫМ СТЕНАМ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176,63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ГЭСНр-58-20-007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ОБДЕЛОК ИЗ ЛИСТОВОЙ СТАЛИ, ПРИМЫКАНИЙ К ДЫМОВЫМ ТРУБАМ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295,52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ГЭСНр-58-20-008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ОБДЕЛОК ИЗ ЛИСТОВОЙ СТАЛИ, ПРИМЫКАНИЙ К ВЫТЯЖНЫМ ТРУБАМ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315,90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ГЭСНр-58-06-001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ОТДЕЛЬНЫХ МЕСТ ПОКРЫТИЯ ИЗ АСБОЦЕМЕНТНЫХ ЛИСТОВ ОБЫКНОВЕ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ПРОФИЛЯ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КРЫТИЯ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275,14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1F60ED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ГЭСНр-58-22-002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УХВАТОВ ДЛЯ ВОДОСТОЧНЫХ ТРУБ В ДЕРЕВЯННЫХ СТЕНАХ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1ШТ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71,58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ГЭСНр-58-03-002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РАЗБОРКА ВОДОСТОЧНЫХ ТРУБ С ЗЕМЛИ И ПОДМОСТЕЙ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 ТРУБ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66,74 %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35,13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ГЭСНр-59-05-002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СТУПЕНЕЙ БЕТОННЫХ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1СТУПЕНЬ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61,10 %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1158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338,96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ГЭСНр-59-05-001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СТУПЕНЕЙ ДЕРЕВЯННЫХ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1СТУПЕНЬ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61,10 %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1 036,69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ГЭСНр-68-23-001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МЕТАЛЛИЧЕСКИХ ОГРАЖДЕНИЙ МЕЛКИЙ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6D390C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684,15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ГЭСНр-68-23-002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МЕТАЛЛИЧЕСКИХ ОГРАЖДЕНИЙ СРЕДНИЙ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2056E9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3 587,51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ГЭСНр-61-02-007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ШТУКАТУРКИ ВНУТРЕННИХ СТЕН ПО КАМНЮ И БЕТОНУ ЦЕМЕН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НО-ИЗВЕСТКОВЫМ РАСТВОРОМ, ПЛОЩ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ДЬЮ ОТДЕЛЬНЫХ МЕСТ ДО 1 М2 ТОЛЩ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 СЛОЯ ДО 20 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2056E9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749,65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ГЭСНр-61-04-007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ШТУКАТУРКИ ПОТОЛКОВ ПО КАМНЮ И БЕТОНУ ЦЕМЕН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НО-ИЗВЕСТКОВЫМ РАСТВОРОМ, ПЛОЩ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ДЬЮ ОТДЕЛЬНЫХ МЕСТ ДО 1 М2 ТОЛЩ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НОЙ СЛОЯ ДО 20 ММ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2056E9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965,16</w:t>
            </w:r>
          </w:p>
        </w:tc>
      </w:tr>
      <w:tr w:rsidR="00112287" w:rsidTr="00E45DB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E45DB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ГЭСНр-61-07-001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ШТУКАТУРКИ ОТКОСОВ ВНУТРИ ЗДАНИЯ ПО КАМНЮ И БЕТОНУ ЦЕМЕН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НО-ИЗВЕСТКОВЫМ РАСТВОРОМ ПРЯМ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ЛИНЕЙНЫХ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1228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62,98 %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1 274,68</w:t>
            </w:r>
          </w:p>
        </w:tc>
      </w:tr>
      <w:tr w:rsidR="0011228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28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ГЭСНр-62-02-002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ПРОСТАЯ МАСЛЯНАЯ ОКРАСКА РАНЕЕ ОКРАШЕННЫХ СТЕН С ПОДГОТОВКОЙ И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ЧИСТКОЙ СТАРОЙ КРАСКИ ДО 10%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112287">
              <w:rPr>
                <w:rFonts w:ascii="Arial" w:hAnsi="Arial" w:cs="Arial"/>
                <w:color w:val="000000"/>
                <w:sz w:val="14"/>
                <w:szCs w:val="14"/>
              </w:rPr>
              <w:t>М2 ОКР</w:t>
            </w:r>
            <w:r w:rsidR="00112287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="00112287">
              <w:rPr>
                <w:rFonts w:ascii="Arial" w:hAnsi="Arial" w:cs="Arial"/>
                <w:color w:val="000000"/>
                <w:sz w:val="14"/>
                <w:szCs w:val="14"/>
              </w:rPr>
              <w:t>ШИВА</w:t>
            </w:r>
            <w:r w:rsidR="00112287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="00112287">
              <w:rPr>
                <w:rFonts w:ascii="Arial" w:hAnsi="Arial" w:cs="Arial"/>
                <w:color w:val="000000"/>
                <w:sz w:val="14"/>
                <w:szCs w:val="14"/>
              </w:rPr>
              <w:t>МОЙ ПОВЕР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  <w:r w:rsidR="00112287"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63,92 %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67,63</w:t>
            </w:r>
          </w:p>
        </w:tc>
      </w:tr>
      <w:tr w:rsidR="0011228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287" w:rsidTr="000664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287" w:rsidRPr="005868EF" w:rsidRDefault="00112287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2287" w:rsidRDefault="0011228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ГЭСНр-62-18-003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ОКРАСКА МАСЛЯНЫМИ СОСТАВАМИ 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ЦОВ ЛЕСТНИЧНЫХ МАРШЕЙ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ОКР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МОЙ ПОВЕР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63,92 %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133,68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ГЭСНр-62-18-001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ОКРАСКА МАСЛЯНЫМИ СОСТАВАМИ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РЕВЯННЫХ ПОРУЧНЕЙ С ПОКРЫТИЕМ ЛАКОМ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 ОКР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ШИВА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МОЙ ПОВЕР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63,92 %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423,86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ГЭСНр-60-16-001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ПРОЧИСТКА ДЫМОХОДА ИЗ КИРПИЧА 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РИЗОНТАЛЬНОГО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 ДЫМ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54,23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ГЭСНр-60-16-002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 ДЫМ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27,62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ГЭСНр-69-09-001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ОЧИСТКА ПОМЕЩЕНИЙ ОТ СТРОИТЕЛ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МУСОРА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1Т МУС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573,54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5C4" w:rsidRDefault="001D25C4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3855E2" w:rsidRPr="005868EF" w:rsidRDefault="003855E2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F60E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СПГ-311-1-146-1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МУСОР СТРОИТЕЛЬНЫЙ С ПОГРУЗКОЙ ВРУЧНУЮ - ПОГРУЗКА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  <w:r w:rsidR="00F8295C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192,92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ЗАТРАТЫ ТРУДА РАБОЧИХ - СТРОИТЕЛЕЙ СО СРЕДНИМ РАЗРЯДОМ РАБОТЫ 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ГЭСНр-51-06-001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ПОГРУЗКА ПЕСКА ВРУЧНУЮ В АВТОМ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БИЛИ-САМОСВАЛЫ С ВЫГРУЗКОЙ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1М3 ГРУНТА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60,16 %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32,40 %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218,00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ЕНиР-1-11901-А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ПЕРЕНОСКА НАВАЛОЧНЫХ ГРУЗОВ НА 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СИЛКАХ И В ДРУГОЙ МАЛОЕМКОЙ ТАРЕ С ПОГРУЗКОЙ БРОСОМ, ВЫГРУЗКОЙ 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СОМ ИЛИ ОПРОКИДЫВАНИЕМ: НА ПЕРВЫЕ 10М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</w:t>
            </w:r>
            <w:r w:rsidRPr="005868E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A14EC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60,16 %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32,40 %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284,09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ЕНиР-1-11901-Б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ПЕРЕНОСКА НАВАЛОЧНЫХ ГРУЗОВ НА 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СИЛКАХ И В ДРУГОЙ МАЛОЕМКОЙ ТАРЕ С ПОГРУЗКОЙ БРОСОМ, ВЫГРУЗКОЙ 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СОМ ИЛИ ОПРОКИДЫВАНИЕМ: ДОБАВЛЯТЬ НА КАЖДЫЕ СЛЕДУЮЩИЕ 10М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60,16 %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1A3D2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32,40 %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2056E9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92,97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ГЭСН-47-01-097-02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F60E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РУЧНАЯ ПОБЕЛКА ДЕРЕВЬЕВ В ВОЗРАСТЕ 3-5 ЛЕТ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54,90 %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4,84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ГЭСН-01-02-008-01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ПОЛИВ ВОДОЙ (заливка катка на детской площадке - 20 л/м2)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1A765D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2C4FD9" w:rsidP="0058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68,62 %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16,03</w:t>
            </w: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Pr="005868EF" w:rsidRDefault="001A765D" w:rsidP="005868EF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765D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765D" w:rsidRDefault="001A765D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0C7">
              <w:rPr>
                <w:rFonts w:ascii="Arial" w:hAnsi="Arial" w:cs="Arial"/>
                <w:b/>
                <w:sz w:val="16"/>
                <w:szCs w:val="16"/>
              </w:rPr>
              <w:t>Е20-1-257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Очистка снега с крыш при толщине слоя до 10 см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2C4FD9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5868EF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68,62 %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5868EF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721,42</w:t>
            </w: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70C7">
              <w:rPr>
                <w:rFonts w:ascii="Arial" w:hAnsi="Arial" w:cs="Arial"/>
                <w:b/>
                <w:sz w:val="16"/>
                <w:szCs w:val="16"/>
              </w:rPr>
              <w:t>Е20-1-257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Очистка снега с крыш при толщине слоя до 20 см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D470C7" w:rsidP="00DD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D470C7" w:rsidP="00D470C7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2C4FD9" w:rsidP="00DD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5868EF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68,62 %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5868EF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1 042,06</w:t>
            </w: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Е20-1-257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P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70C7">
              <w:rPr>
                <w:rFonts w:ascii="Arial" w:hAnsi="Arial" w:cs="Arial"/>
                <w:sz w:val="14"/>
                <w:szCs w:val="14"/>
              </w:rPr>
              <w:t xml:space="preserve">На каждые следующие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470C7">
                <w:rPr>
                  <w:rFonts w:ascii="Arial" w:hAnsi="Arial" w:cs="Arial"/>
                  <w:sz w:val="14"/>
                  <w:szCs w:val="14"/>
                </w:rPr>
                <w:t>10 см</w:t>
              </w:r>
            </w:smartTag>
            <w:r w:rsidRPr="00D470C7">
              <w:rPr>
                <w:rFonts w:ascii="Arial" w:hAnsi="Arial" w:cs="Arial"/>
                <w:sz w:val="14"/>
                <w:szCs w:val="14"/>
              </w:rPr>
              <w:t xml:space="preserve"> ув</w:t>
            </w:r>
            <w:r w:rsidRPr="00D470C7">
              <w:rPr>
                <w:rFonts w:ascii="Arial" w:hAnsi="Arial" w:cs="Arial"/>
                <w:sz w:val="14"/>
                <w:szCs w:val="14"/>
              </w:rPr>
              <w:t>е</w:t>
            </w:r>
            <w:r w:rsidRPr="00D470C7">
              <w:rPr>
                <w:rFonts w:ascii="Arial" w:hAnsi="Arial" w:cs="Arial"/>
                <w:sz w:val="14"/>
                <w:szCs w:val="14"/>
              </w:rPr>
              <w:t>личения толщины слоя добавлять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730FC7" w:rsidRDefault="002C4FD9" w:rsidP="00DD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5868EF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68,62 %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Pr="005868EF" w:rsidRDefault="00D470C7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30,60 %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133,60</w:t>
            </w: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70C7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70C7" w:rsidRDefault="00D470C7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ГЭСНр-68-25-001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F13408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СМЕНА ОТДЕЛЬНЫХ ЧАСТЕЙ МЕТАЛЛИЧ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СКОГО ОГРАЖДЕНИЯ ПЛОЩАДОК СЕТКИ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 СЕТКИ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2C4FD9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12419C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82,72 %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12419C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43,20 %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265,66</w:t>
            </w: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ГЭСНр-69-04-001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F13408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ЗАДЕЛКА ОТВЕРСТИЙ В МЕСТАХ ПРОХОДА ТРУБОПРОВОДОВ В СТЕНАХ И ПЕРЕГ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РОДКАХ ОШТУКАТУРЕННЫХ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F13408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1ОТВЕРСТИЕ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2C4FD9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12419C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12419C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248,87</w:t>
            </w: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ГЭСНр-69-04-003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F13408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ЗАДЕЛКА ОТВЕРСТИЙ В МЕСТАХ ПРОХОДА ТРУБОПРОВОДОВ В ПЕРЕКРЫТИЯХ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ТУКАТУРЕННЫХ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F13408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1ОТВЕРСТИЕ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730FC7" w:rsidRDefault="002C4FD9" w:rsidP="00DD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12419C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62,04 %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Pr="0012419C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  <w:r w:rsidR="00F351A8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01350D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192,16</w:t>
            </w: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DD2301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3408" w:rsidTr="00CD425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3408" w:rsidRDefault="00F13408" w:rsidP="00CD4255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0192B" w:rsidRDefault="00C0192B"/>
    <w:sectPr w:rsidR="00C0192B" w:rsidSect="00E362B6">
      <w:headerReference w:type="default" r:id="rId6"/>
      <w:pgSz w:w="11907" w:h="16839"/>
      <w:pgMar w:top="565" w:right="565" w:bottom="284" w:left="565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61" w:rsidRDefault="00BE6861">
      <w:pPr>
        <w:spacing w:after="0" w:line="240" w:lineRule="auto"/>
      </w:pPr>
      <w:r>
        <w:separator/>
      </w:r>
    </w:p>
  </w:endnote>
  <w:endnote w:type="continuationSeparator" w:id="1">
    <w:p w:rsidR="00BE6861" w:rsidRDefault="00BE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61" w:rsidRDefault="00BE6861">
      <w:pPr>
        <w:spacing w:after="0" w:line="240" w:lineRule="auto"/>
      </w:pPr>
      <w:r>
        <w:separator/>
      </w:r>
    </w:p>
  </w:footnote>
  <w:footnote w:type="continuationSeparator" w:id="1">
    <w:p w:rsidR="00BE6861" w:rsidRDefault="00BE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5" w:type="dxa"/>
      <w:tblLayout w:type="fixed"/>
      <w:tblCellMar>
        <w:left w:w="15" w:type="dxa"/>
        <w:right w:w="15" w:type="dxa"/>
      </w:tblCellMar>
      <w:tblLook w:val="0000"/>
    </w:tblPr>
    <w:tblGrid>
      <w:gridCol w:w="284"/>
      <w:gridCol w:w="1134"/>
      <w:gridCol w:w="3118"/>
      <w:gridCol w:w="993"/>
      <w:gridCol w:w="708"/>
      <w:gridCol w:w="851"/>
      <w:gridCol w:w="850"/>
      <w:gridCol w:w="709"/>
      <w:gridCol w:w="851"/>
    </w:tblGrid>
    <w:tr w:rsidR="00CD4255" w:rsidTr="005A11E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284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31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9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7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8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70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CD4255" w:rsidRDefault="00CD4255">
          <w:pPr>
            <w:widowControl w:val="0"/>
            <w:autoSpaceDE w:val="0"/>
            <w:autoSpaceDN w:val="0"/>
            <w:adjustRightInd w:val="0"/>
            <w:spacing w:before="15" w:after="0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C08"/>
    <w:rsid w:val="0001350D"/>
    <w:rsid w:val="000255F7"/>
    <w:rsid w:val="00066400"/>
    <w:rsid w:val="00085C62"/>
    <w:rsid w:val="00112287"/>
    <w:rsid w:val="0011641D"/>
    <w:rsid w:val="0012419C"/>
    <w:rsid w:val="00143DA7"/>
    <w:rsid w:val="00173D59"/>
    <w:rsid w:val="001A3D25"/>
    <w:rsid w:val="001A765D"/>
    <w:rsid w:val="001D25C4"/>
    <w:rsid w:val="001F60ED"/>
    <w:rsid w:val="002056E9"/>
    <w:rsid w:val="0028285C"/>
    <w:rsid w:val="002C4FD9"/>
    <w:rsid w:val="002D7A32"/>
    <w:rsid w:val="003352B2"/>
    <w:rsid w:val="00350EC6"/>
    <w:rsid w:val="003700B2"/>
    <w:rsid w:val="003855E2"/>
    <w:rsid w:val="003A1AE7"/>
    <w:rsid w:val="004053B9"/>
    <w:rsid w:val="00410921"/>
    <w:rsid w:val="00525F3A"/>
    <w:rsid w:val="00544C08"/>
    <w:rsid w:val="00554412"/>
    <w:rsid w:val="005868EF"/>
    <w:rsid w:val="005A11E1"/>
    <w:rsid w:val="005B1065"/>
    <w:rsid w:val="006454A3"/>
    <w:rsid w:val="00670724"/>
    <w:rsid w:val="006D390C"/>
    <w:rsid w:val="007141A9"/>
    <w:rsid w:val="00730FC7"/>
    <w:rsid w:val="0076704E"/>
    <w:rsid w:val="007939C9"/>
    <w:rsid w:val="007B41B8"/>
    <w:rsid w:val="007C1B66"/>
    <w:rsid w:val="007D545F"/>
    <w:rsid w:val="007E21CC"/>
    <w:rsid w:val="00871D18"/>
    <w:rsid w:val="008A6048"/>
    <w:rsid w:val="008B1531"/>
    <w:rsid w:val="00925169"/>
    <w:rsid w:val="00980CF7"/>
    <w:rsid w:val="009B549C"/>
    <w:rsid w:val="00A14ECC"/>
    <w:rsid w:val="00A93D9E"/>
    <w:rsid w:val="00AA47EB"/>
    <w:rsid w:val="00B01158"/>
    <w:rsid w:val="00B16B05"/>
    <w:rsid w:val="00B42794"/>
    <w:rsid w:val="00BA757A"/>
    <w:rsid w:val="00BB7591"/>
    <w:rsid w:val="00BE0DE3"/>
    <w:rsid w:val="00BE6861"/>
    <w:rsid w:val="00C0192B"/>
    <w:rsid w:val="00C0599F"/>
    <w:rsid w:val="00C46BAF"/>
    <w:rsid w:val="00CD0F50"/>
    <w:rsid w:val="00CD4255"/>
    <w:rsid w:val="00D34771"/>
    <w:rsid w:val="00D470C7"/>
    <w:rsid w:val="00D532BF"/>
    <w:rsid w:val="00DC4854"/>
    <w:rsid w:val="00DD2301"/>
    <w:rsid w:val="00E247A9"/>
    <w:rsid w:val="00E362B6"/>
    <w:rsid w:val="00E45DB5"/>
    <w:rsid w:val="00EB1B5E"/>
    <w:rsid w:val="00EB5855"/>
    <w:rsid w:val="00EE2E48"/>
    <w:rsid w:val="00F0166E"/>
    <w:rsid w:val="00F13408"/>
    <w:rsid w:val="00F351A8"/>
    <w:rsid w:val="00F8295C"/>
    <w:rsid w:val="00F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0192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19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019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5б (9 граф)</dc:title>
  <dc:creator>FastReport http://www.fast-report.com</dc:creator>
  <cp:lastModifiedBy>леонид</cp:lastModifiedBy>
  <cp:revision>2</cp:revision>
  <dcterms:created xsi:type="dcterms:W3CDTF">2019-10-30T07:56:00Z</dcterms:created>
  <dcterms:modified xsi:type="dcterms:W3CDTF">2019-10-30T07:56:00Z</dcterms:modified>
</cp:coreProperties>
</file>